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134CB" w14:textId="77777777" w:rsidR="00C81003" w:rsidRPr="00CF2535" w:rsidRDefault="00C81003">
      <w:pPr>
        <w:rPr>
          <w:rFonts w:cs="B Zar"/>
        </w:rPr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4"/>
        <w:gridCol w:w="4725"/>
        <w:gridCol w:w="4725"/>
      </w:tblGrid>
      <w:tr w:rsidR="00756ED9" w:rsidRPr="00CF2535" w14:paraId="3BFBAA71" w14:textId="77777777" w:rsidTr="00086117">
        <w:trPr>
          <w:jc w:val="center"/>
        </w:trPr>
        <w:tc>
          <w:tcPr>
            <w:tcW w:w="5934" w:type="dxa"/>
          </w:tcPr>
          <w:p w14:paraId="0D131189" w14:textId="77777777" w:rsidR="00756ED9" w:rsidRPr="00CF2535" w:rsidRDefault="00756ED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>نام متقاضی:</w:t>
            </w:r>
          </w:p>
        </w:tc>
        <w:tc>
          <w:tcPr>
            <w:tcW w:w="4725" w:type="dxa"/>
          </w:tcPr>
          <w:p w14:paraId="2F947AAE" w14:textId="77777777" w:rsidR="00756ED9" w:rsidRPr="00CF2535" w:rsidRDefault="00756ED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مقطع: </w:t>
            </w:r>
            <w:sdt>
              <w:sdtPr>
                <w:rPr>
                  <w:rFonts w:cs="B Zar" w:hint="cs"/>
                  <w:b/>
                  <w:bCs/>
                  <w:sz w:val="28"/>
                  <w:szCs w:val="28"/>
                  <w:rtl/>
                </w:rPr>
                <w:id w:val="15943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535">
                  <w:rPr>
                    <w:rFonts w:ascii="Segoe UI Symbol" w:eastAsia="MS Mincho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F2535">
              <w:rPr>
                <w:rFonts w:cs="B Zar" w:hint="cs"/>
                <w:sz w:val="28"/>
                <w:szCs w:val="28"/>
                <w:rtl/>
              </w:rPr>
              <w:t>دکترا</w:t>
            </w: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</w:t>
            </w:r>
            <w:sdt>
              <w:sdtPr>
                <w:rPr>
                  <w:rFonts w:cs="B Zar" w:hint="cs"/>
                  <w:b/>
                  <w:bCs/>
                  <w:sz w:val="28"/>
                  <w:szCs w:val="28"/>
                  <w:rtl/>
                </w:rPr>
                <w:id w:val="22457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535">
                  <w:rPr>
                    <w:rFonts w:ascii="Segoe UI Symbol" w:eastAsia="MS Mincho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F2535">
              <w:rPr>
                <w:rFonts w:cs="B Zar" w:hint="cs"/>
                <w:sz w:val="28"/>
                <w:szCs w:val="28"/>
                <w:rtl/>
              </w:rPr>
              <w:t>کارشناسی</w:t>
            </w:r>
            <w:r w:rsidRPr="00CF2535">
              <w:rPr>
                <w:rFonts w:cs="B Zar" w:hint="cs"/>
                <w:sz w:val="28"/>
                <w:szCs w:val="28"/>
                <w:rtl/>
              </w:rPr>
              <w:softHyphen/>
              <w:t>ارشد</w:t>
            </w:r>
          </w:p>
        </w:tc>
        <w:tc>
          <w:tcPr>
            <w:tcW w:w="4725" w:type="dxa"/>
          </w:tcPr>
          <w:p w14:paraId="6E332ABE" w14:textId="77777777" w:rsidR="00756ED9" w:rsidRPr="00CF2535" w:rsidRDefault="00756ED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>استاد راهنما:</w:t>
            </w:r>
          </w:p>
        </w:tc>
      </w:tr>
      <w:tr w:rsidR="00756ED9" w:rsidRPr="00CF2535" w14:paraId="40AB7034" w14:textId="77777777" w:rsidTr="00086117">
        <w:trPr>
          <w:jc w:val="center"/>
        </w:trPr>
        <w:tc>
          <w:tcPr>
            <w:tcW w:w="10659" w:type="dxa"/>
            <w:gridSpan w:val="2"/>
          </w:tcPr>
          <w:p w14:paraId="40C68EC9" w14:textId="77777777" w:rsidR="00756ED9" w:rsidRPr="00CF2535" w:rsidRDefault="00756ED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>عنوان رساله/ پایان</w:t>
            </w: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نامه:</w:t>
            </w:r>
          </w:p>
        </w:tc>
        <w:tc>
          <w:tcPr>
            <w:tcW w:w="4725" w:type="dxa"/>
          </w:tcPr>
          <w:p w14:paraId="1C6097C7" w14:textId="77777777" w:rsidR="00443DF8" w:rsidRPr="00CF2535" w:rsidRDefault="00756ED9" w:rsidP="00716AF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F2535">
              <w:rPr>
                <w:rFonts w:cs="B Zar" w:hint="cs"/>
                <w:b/>
                <w:bCs/>
                <w:sz w:val="28"/>
                <w:szCs w:val="28"/>
                <w:rtl/>
              </w:rPr>
              <w:t>دانشگاه:</w:t>
            </w:r>
          </w:p>
        </w:tc>
      </w:tr>
    </w:tbl>
    <w:p w14:paraId="0BFC5C9A" w14:textId="77777777" w:rsidR="00716AFE" w:rsidRPr="00CF2535" w:rsidRDefault="00716AFE" w:rsidP="00716AFE">
      <w:pPr>
        <w:jc w:val="center"/>
        <w:rPr>
          <w:rFonts w:cs="B Zar"/>
          <w:b/>
          <w:bCs/>
          <w:sz w:val="18"/>
          <w:szCs w:val="18"/>
          <w:rtl/>
        </w:rPr>
      </w:pPr>
    </w:p>
    <w:p w14:paraId="6B792E06" w14:textId="77777777" w:rsidR="00756ED9" w:rsidRPr="00CF2535" w:rsidRDefault="00756ED9" w:rsidP="0009283D">
      <w:pPr>
        <w:spacing w:after="0"/>
        <w:jc w:val="center"/>
        <w:rPr>
          <w:rFonts w:cs="B Zar"/>
          <w:b/>
          <w:bCs/>
          <w:sz w:val="24"/>
          <w:szCs w:val="24"/>
          <w:rtl/>
        </w:rPr>
      </w:pPr>
      <w:r w:rsidRPr="00CF2535">
        <w:rPr>
          <w:rFonts w:cs="B Zar" w:hint="cs"/>
          <w:b/>
          <w:bCs/>
          <w:sz w:val="24"/>
          <w:szCs w:val="24"/>
          <w:rtl/>
        </w:rPr>
        <w:t>جدول 1- انتشارات مقطع تحصیلات تکمیلی (مجلات)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10"/>
        <w:gridCol w:w="810"/>
        <w:gridCol w:w="810"/>
        <w:gridCol w:w="810"/>
        <w:gridCol w:w="900"/>
        <w:gridCol w:w="900"/>
        <w:gridCol w:w="3690"/>
        <w:gridCol w:w="4680"/>
        <w:gridCol w:w="1020"/>
      </w:tblGrid>
      <w:tr w:rsidR="0009283D" w:rsidRPr="00CF2535" w14:paraId="66184024" w14:textId="77777777" w:rsidTr="000D7A02">
        <w:trPr>
          <w:cantSplit/>
          <w:trHeight w:val="2405"/>
          <w:jc w:val="center"/>
        </w:trPr>
        <w:tc>
          <w:tcPr>
            <w:tcW w:w="848" w:type="dxa"/>
            <w:vAlign w:val="center"/>
          </w:tcPr>
          <w:p w14:paraId="22E79138" w14:textId="77777777" w:rsidR="0009283D" w:rsidRPr="00CF2535" w:rsidRDefault="0009283D" w:rsidP="0009283D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vertAlign w:val="superscript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امتیاز</w:t>
            </w:r>
            <w:r w:rsidRPr="00CF2535">
              <w:rPr>
                <w:rFonts w:asciiTheme="majorBidi" w:hAnsiTheme="majorBidi" w:cs="B Zar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  <w:textDirection w:val="tbRl"/>
            <w:vAlign w:val="center"/>
          </w:tcPr>
          <w:p w14:paraId="28BAE0B2" w14:textId="77777777" w:rsidR="0009283D" w:rsidRPr="00CF2535" w:rsidRDefault="0009283D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</w:rPr>
            </w:pPr>
            <w:r w:rsidRPr="00CF2535">
              <w:rPr>
                <w:rFonts w:asciiTheme="majorBidi" w:hAnsiTheme="majorBidi" w:cs="B Zar" w:hint="cs"/>
                <w:b/>
                <w:bCs/>
                <w:rtl/>
              </w:rPr>
              <w:t>مجله علمی ترویجی منادی</w:t>
            </w:r>
          </w:p>
        </w:tc>
        <w:tc>
          <w:tcPr>
            <w:tcW w:w="810" w:type="dxa"/>
            <w:textDirection w:val="tbRl"/>
            <w:vAlign w:val="center"/>
          </w:tcPr>
          <w:p w14:paraId="244ACDDB" w14:textId="77777777" w:rsidR="0009283D" w:rsidRPr="00CF2535" w:rsidRDefault="0009283D" w:rsidP="0009283D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="B Zar"/>
                <w:b/>
                <w:bCs/>
                <w:rtl/>
              </w:rPr>
            </w:pPr>
            <w:r w:rsidRPr="00CF2535">
              <w:rPr>
                <w:rFonts w:asciiTheme="majorBidi" w:hAnsiTheme="majorBidi" w:cs="B Zar" w:hint="cs"/>
                <w:b/>
                <w:bCs/>
                <w:rtl/>
              </w:rPr>
              <w:t xml:space="preserve">سایر مجلات </w:t>
            </w:r>
            <w:r w:rsidRPr="00CF2535">
              <w:rPr>
                <w:rFonts w:asciiTheme="majorBidi" w:hAnsiTheme="majorBidi" w:cs="B Zar"/>
                <w:b/>
                <w:bCs/>
              </w:rPr>
              <w:t>ISC</w:t>
            </w:r>
            <w:r w:rsidRPr="00CF2535">
              <w:rPr>
                <w:rFonts w:asciiTheme="majorBidi" w:hAnsiTheme="majorBidi" w:cs="B Zar" w:hint="cs"/>
                <w:b/>
                <w:bCs/>
                <w:rtl/>
              </w:rPr>
              <w:t xml:space="preserve"> و علمی پژوهشی</w:t>
            </w:r>
          </w:p>
        </w:tc>
        <w:tc>
          <w:tcPr>
            <w:tcW w:w="810" w:type="dxa"/>
            <w:textDirection w:val="tbRl"/>
            <w:vAlign w:val="center"/>
          </w:tcPr>
          <w:p w14:paraId="64C7FF15" w14:textId="77777777" w:rsidR="0009283D" w:rsidRPr="00CF2535" w:rsidRDefault="0009283D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</w:rPr>
            </w:pPr>
            <w:r w:rsidRPr="00CF2535">
              <w:rPr>
                <w:rFonts w:asciiTheme="majorBidi" w:hAnsiTheme="majorBidi" w:cs="B Zar"/>
                <w:b/>
                <w:bCs/>
              </w:rPr>
              <w:t>Security and Computing</w:t>
            </w:r>
          </w:p>
        </w:tc>
        <w:tc>
          <w:tcPr>
            <w:tcW w:w="810" w:type="dxa"/>
            <w:textDirection w:val="tbRl"/>
            <w:vAlign w:val="center"/>
          </w:tcPr>
          <w:p w14:paraId="6791AF21" w14:textId="77777777" w:rsidR="0009283D" w:rsidRPr="00CF2535" w:rsidRDefault="0009283D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rtl/>
              </w:rPr>
            </w:pPr>
            <w:r w:rsidRPr="00CF2535">
              <w:rPr>
                <w:rFonts w:asciiTheme="majorBidi" w:hAnsiTheme="majorBidi" w:cs="B Zar"/>
                <w:b/>
                <w:bCs/>
              </w:rPr>
              <w:t>ISeCure</w:t>
            </w:r>
          </w:p>
        </w:tc>
        <w:tc>
          <w:tcPr>
            <w:tcW w:w="900" w:type="dxa"/>
            <w:textDirection w:val="tbRl"/>
            <w:vAlign w:val="center"/>
          </w:tcPr>
          <w:p w14:paraId="5AF87168" w14:textId="77777777" w:rsidR="0009283D" w:rsidRPr="00CF2535" w:rsidRDefault="0009283D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rtl/>
              </w:rPr>
            </w:pPr>
            <w:r w:rsidRPr="00CF2535">
              <w:rPr>
                <w:rFonts w:asciiTheme="majorBidi" w:hAnsiTheme="majorBidi" w:cs="B Zar" w:hint="cs"/>
                <w:b/>
                <w:bCs/>
                <w:rtl/>
              </w:rPr>
              <w:t xml:space="preserve">رده مجله در </w:t>
            </w:r>
            <w:r w:rsidRPr="00CF2535">
              <w:rPr>
                <w:rFonts w:asciiTheme="majorBidi" w:hAnsiTheme="majorBidi" w:cs="B Zar"/>
                <w:b/>
                <w:bCs/>
              </w:rPr>
              <w:t>SJR</w:t>
            </w:r>
            <w:r w:rsidRPr="00CF2535">
              <w:rPr>
                <w:rFonts w:asciiTheme="majorBidi" w:hAnsiTheme="majorBidi" w:cs="B Zar"/>
                <w:b/>
                <w:bCs/>
                <w:sz w:val="24"/>
                <w:szCs w:val="24"/>
              </w:rPr>
              <w:t xml:space="preserve"> (Acceptance Date)</w:t>
            </w:r>
          </w:p>
        </w:tc>
        <w:tc>
          <w:tcPr>
            <w:tcW w:w="900" w:type="dxa"/>
            <w:textDirection w:val="tbRl"/>
            <w:vAlign w:val="center"/>
          </w:tcPr>
          <w:p w14:paraId="08239C9E" w14:textId="77777777" w:rsidR="0009283D" w:rsidRPr="00CF2535" w:rsidRDefault="0009283D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</w:rPr>
            </w:pPr>
            <w:r w:rsidRPr="00CF2535">
              <w:rPr>
                <w:rFonts w:asciiTheme="majorBidi" w:hAnsiTheme="majorBidi" w:cs="B Zar" w:hint="cs"/>
                <w:b/>
                <w:bCs/>
                <w:rtl/>
              </w:rPr>
              <w:t xml:space="preserve">رده مجله در </w:t>
            </w:r>
            <w:r w:rsidRPr="00CF2535">
              <w:rPr>
                <w:rFonts w:asciiTheme="majorBidi" w:hAnsiTheme="majorBidi" w:cs="B Zar"/>
                <w:b/>
                <w:bCs/>
              </w:rPr>
              <w:t xml:space="preserve">SJR </w:t>
            </w:r>
            <w:r w:rsidRPr="00CF2535">
              <w:rPr>
                <w:rFonts w:asciiTheme="majorBidi" w:hAnsiTheme="majorBidi" w:cs="B Zar"/>
                <w:b/>
                <w:bCs/>
                <w:sz w:val="24"/>
                <w:szCs w:val="24"/>
              </w:rPr>
              <w:t>(Submission Date)</w:t>
            </w:r>
          </w:p>
        </w:tc>
        <w:tc>
          <w:tcPr>
            <w:tcW w:w="3690" w:type="dxa"/>
            <w:vAlign w:val="center"/>
          </w:tcPr>
          <w:p w14:paraId="593C1A36" w14:textId="77777777" w:rsidR="0009283D" w:rsidRPr="00CF2535" w:rsidRDefault="0009283D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مجله</w:t>
            </w:r>
          </w:p>
        </w:tc>
        <w:tc>
          <w:tcPr>
            <w:tcW w:w="4680" w:type="dxa"/>
            <w:vAlign w:val="center"/>
          </w:tcPr>
          <w:p w14:paraId="71C66806" w14:textId="77777777" w:rsidR="0009283D" w:rsidRPr="00CF2535" w:rsidRDefault="0009283D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020" w:type="dxa"/>
            <w:vAlign w:val="center"/>
          </w:tcPr>
          <w:p w14:paraId="6391A949" w14:textId="77777777" w:rsidR="0009283D" w:rsidRPr="00CF2535" w:rsidRDefault="0009283D" w:rsidP="0009283D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9283D" w:rsidRPr="00CF2535" w14:paraId="5C7686BD" w14:textId="77777777" w:rsidTr="000D7A02">
        <w:trPr>
          <w:cantSplit/>
          <w:trHeight w:val="506"/>
          <w:jc w:val="center"/>
        </w:trPr>
        <w:tc>
          <w:tcPr>
            <w:tcW w:w="848" w:type="dxa"/>
            <w:vAlign w:val="center"/>
          </w:tcPr>
          <w:p w14:paraId="4B619120" w14:textId="77777777" w:rsidR="0009283D" w:rsidRPr="00CF2535" w:rsidRDefault="0009283D" w:rsidP="0009283D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9094F9D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754035D0" w14:textId="77777777" w:rsidR="0009283D" w:rsidRPr="00CF2535" w:rsidRDefault="0009283D" w:rsidP="0009283D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3B5D6F76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A89E84C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7A16AB2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6872C9F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vAlign w:val="center"/>
          </w:tcPr>
          <w:p w14:paraId="7AC79032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54F3D675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9772FEE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</w:tr>
      <w:tr w:rsidR="0009283D" w:rsidRPr="00CF2535" w14:paraId="76A8255C" w14:textId="77777777" w:rsidTr="000D7A02">
        <w:trPr>
          <w:cantSplit/>
          <w:trHeight w:val="506"/>
          <w:jc w:val="center"/>
        </w:trPr>
        <w:tc>
          <w:tcPr>
            <w:tcW w:w="848" w:type="dxa"/>
            <w:vAlign w:val="center"/>
          </w:tcPr>
          <w:p w14:paraId="4A1BF33A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D4EC77F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42481B4B" w14:textId="77777777" w:rsidR="0009283D" w:rsidRPr="00CF2535" w:rsidRDefault="0009283D" w:rsidP="0009283D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34BE303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150D0F7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46D7CA1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75311B8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vAlign w:val="center"/>
          </w:tcPr>
          <w:p w14:paraId="08DB8289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682B6835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4499A0F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</w:tr>
      <w:tr w:rsidR="0009283D" w:rsidRPr="00CF2535" w14:paraId="7EDC16CF" w14:textId="77777777" w:rsidTr="000D7A02">
        <w:trPr>
          <w:cantSplit/>
          <w:trHeight w:val="506"/>
          <w:jc w:val="center"/>
        </w:trPr>
        <w:tc>
          <w:tcPr>
            <w:tcW w:w="848" w:type="dxa"/>
            <w:vAlign w:val="center"/>
          </w:tcPr>
          <w:p w14:paraId="2BAE3A8D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608FE13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32080A5A" w14:textId="77777777" w:rsidR="0009283D" w:rsidRPr="00CF2535" w:rsidRDefault="0009283D" w:rsidP="0009283D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7981E44D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720545D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E5126F5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A508788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vAlign w:val="center"/>
          </w:tcPr>
          <w:p w14:paraId="4E6C3011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277CD6D7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B4AC7B3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</w:tr>
      <w:tr w:rsidR="0009283D" w:rsidRPr="00CF2535" w14:paraId="38B599B7" w14:textId="77777777" w:rsidTr="000D7A02">
        <w:trPr>
          <w:cantSplit/>
          <w:trHeight w:val="506"/>
          <w:jc w:val="center"/>
        </w:trPr>
        <w:tc>
          <w:tcPr>
            <w:tcW w:w="848" w:type="dxa"/>
            <w:vAlign w:val="center"/>
          </w:tcPr>
          <w:p w14:paraId="5C63FBE8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2C3E51A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3038C68D" w14:textId="77777777" w:rsidR="0009283D" w:rsidRPr="00CF2535" w:rsidRDefault="0009283D" w:rsidP="0009283D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0D25DA3B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031CD19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195EC63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F9A3D33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vAlign w:val="center"/>
          </w:tcPr>
          <w:p w14:paraId="1B2AAE52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4F6E2ED8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107F101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</w:tr>
      <w:tr w:rsidR="0009283D" w:rsidRPr="00CF2535" w14:paraId="03C13086" w14:textId="77777777" w:rsidTr="000D7A02">
        <w:trPr>
          <w:cantSplit/>
          <w:trHeight w:val="506"/>
          <w:jc w:val="center"/>
        </w:trPr>
        <w:tc>
          <w:tcPr>
            <w:tcW w:w="848" w:type="dxa"/>
            <w:vAlign w:val="center"/>
          </w:tcPr>
          <w:p w14:paraId="29D6DFF7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35AE272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40ADEF7A" w14:textId="77777777" w:rsidR="0009283D" w:rsidRPr="00CF2535" w:rsidRDefault="0009283D" w:rsidP="0009283D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BC900C5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92F8386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ED56C31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6CA47CB3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vAlign w:val="center"/>
          </w:tcPr>
          <w:p w14:paraId="7D50C441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1E85DABD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0255882" w14:textId="77777777" w:rsidR="0009283D" w:rsidRPr="00CF2535" w:rsidRDefault="0009283D" w:rsidP="0009283D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</w:p>
        </w:tc>
      </w:tr>
    </w:tbl>
    <w:p w14:paraId="256F281F" w14:textId="77777777" w:rsidR="00086117" w:rsidRPr="00CF2535" w:rsidRDefault="00716AFE" w:rsidP="00B00248">
      <w:pPr>
        <w:spacing w:before="240"/>
        <w:rPr>
          <w:rFonts w:cs="B Zar"/>
          <w:b/>
          <w:bCs/>
          <w:sz w:val="24"/>
          <w:szCs w:val="24"/>
          <w:rtl/>
        </w:rPr>
      </w:pPr>
      <w:r w:rsidRPr="00CF2535">
        <w:rPr>
          <w:rFonts w:cs="B Zar" w:hint="cs"/>
          <w:b/>
          <w:bCs/>
          <w:sz w:val="24"/>
          <w:szCs w:val="24"/>
          <w:vertAlign w:val="superscript"/>
          <w:rtl/>
        </w:rPr>
        <w:t>*</w:t>
      </w:r>
      <w:r w:rsidRPr="00CF2535">
        <w:rPr>
          <w:rFonts w:cs="B Zar" w:hint="cs"/>
          <w:b/>
          <w:bCs/>
          <w:sz w:val="24"/>
          <w:szCs w:val="24"/>
          <w:rtl/>
        </w:rPr>
        <w:t>این ستون توسط کمیته ارزیابی تکمیل می</w:t>
      </w:r>
      <w:r w:rsidRPr="00CF2535">
        <w:rPr>
          <w:rFonts w:cs="B Zar" w:hint="cs"/>
          <w:b/>
          <w:bCs/>
          <w:sz w:val="24"/>
          <w:szCs w:val="24"/>
          <w:rtl/>
        </w:rPr>
        <w:softHyphen/>
        <w:t>شود.</w:t>
      </w:r>
    </w:p>
    <w:p w14:paraId="346303E1" w14:textId="77777777" w:rsidR="00B00248" w:rsidRPr="00CF2535" w:rsidRDefault="00B00248" w:rsidP="00D61070">
      <w:pPr>
        <w:jc w:val="center"/>
        <w:rPr>
          <w:rFonts w:cs="B Zar"/>
          <w:b/>
          <w:bCs/>
          <w:sz w:val="24"/>
          <w:szCs w:val="24"/>
          <w:rtl/>
        </w:rPr>
      </w:pPr>
    </w:p>
    <w:p w14:paraId="5598A7AD" w14:textId="77777777" w:rsidR="00D61070" w:rsidRPr="00CF2535" w:rsidRDefault="00D61070" w:rsidP="00D61070">
      <w:pPr>
        <w:jc w:val="center"/>
        <w:rPr>
          <w:rFonts w:cs="B Zar"/>
          <w:b/>
          <w:bCs/>
          <w:sz w:val="24"/>
          <w:szCs w:val="24"/>
          <w:rtl/>
        </w:rPr>
      </w:pPr>
      <w:r w:rsidRPr="00CF2535">
        <w:rPr>
          <w:rFonts w:cs="B Zar" w:hint="cs"/>
          <w:b/>
          <w:bCs/>
          <w:sz w:val="24"/>
          <w:szCs w:val="24"/>
          <w:rtl/>
        </w:rPr>
        <w:t>جدول 2- انتشارات مقطع تحصیلات تکمیلی (کنفرانس</w:t>
      </w:r>
      <w:r w:rsidRPr="00CF2535">
        <w:rPr>
          <w:rFonts w:cs="B Zar" w:hint="cs"/>
          <w:b/>
          <w:bCs/>
          <w:sz w:val="24"/>
          <w:szCs w:val="24"/>
          <w:rtl/>
        </w:rPr>
        <w:softHyphen/>
        <w:t>ها)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1063"/>
        <w:gridCol w:w="1063"/>
        <w:gridCol w:w="1063"/>
        <w:gridCol w:w="4446"/>
        <w:gridCol w:w="4770"/>
        <w:gridCol w:w="939"/>
      </w:tblGrid>
      <w:tr w:rsidR="0085107B" w:rsidRPr="00CF2535" w14:paraId="7851800E" w14:textId="77777777" w:rsidTr="00BC445D">
        <w:trPr>
          <w:cantSplit/>
          <w:trHeight w:val="1969"/>
          <w:jc w:val="center"/>
        </w:trPr>
        <w:tc>
          <w:tcPr>
            <w:tcW w:w="888" w:type="dxa"/>
            <w:vAlign w:val="center"/>
          </w:tcPr>
          <w:p w14:paraId="5C6588FD" w14:textId="77777777" w:rsidR="0085107B" w:rsidRPr="00CF2535" w:rsidRDefault="0085107B" w:rsidP="00326C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vertAlign w:val="superscript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امتیاز</w:t>
            </w: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1063" w:type="dxa"/>
            <w:textDirection w:val="tbRl"/>
            <w:vAlign w:val="center"/>
          </w:tcPr>
          <w:p w14:paraId="3E453664" w14:textId="77777777" w:rsidR="0085107B" w:rsidRPr="00CF2535" w:rsidRDefault="0085107B" w:rsidP="00B00248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کنفرانس</w:t>
            </w: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softHyphen/>
              <w:t>های ملی</w:t>
            </w:r>
          </w:p>
        </w:tc>
        <w:tc>
          <w:tcPr>
            <w:tcW w:w="1063" w:type="dxa"/>
            <w:textDirection w:val="tbRl"/>
            <w:vAlign w:val="center"/>
          </w:tcPr>
          <w:p w14:paraId="00446410" w14:textId="77777777" w:rsidR="0085107B" w:rsidRPr="00CF2535" w:rsidRDefault="0085107B" w:rsidP="00B00248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سایر کنفرانس</w:t>
            </w: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softHyphen/>
              <w:t>های بین</w:t>
            </w: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softHyphen/>
              <w:t>المللی</w:t>
            </w:r>
          </w:p>
        </w:tc>
        <w:tc>
          <w:tcPr>
            <w:tcW w:w="1063" w:type="dxa"/>
            <w:textDirection w:val="tbRl"/>
            <w:vAlign w:val="center"/>
          </w:tcPr>
          <w:p w14:paraId="5ABF6319" w14:textId="77777777" w:rsidR="0085107B" w:rsidRPr="00CF2535" w:rsidRDefault="0085107B" w:rsidP="00B00248">
            <w:pPr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کنفرانس انجمن رمز</w:t>
            </w:r>
          </w:p>
        </w:tc>
        <w:tc>
          <w:tcPr>
            <w:tcW w:w="4446" w:type="dxa"/>
            <w:vAlign w:val="center"/>
          </w:tcPr>
          <w:p w14:paraId="509ECB3B" w14:textId="77777777" w:rsidR="0085107B" w:rsidRPr="00CF2535" w:rsidRDefault="0085107B" w:rsidP="00326C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کنفرانس</w:t>
            </w:r>
          </w:p>
        </w:tc>
        <w:tc>
          <w:tcPr>
            <w:tcW w:w="4770" w:type="dxa"/>
            <w:vAlign w:val="center"/>
          </w:tcPr>
          <w:p w14:paraId="76E779B6" w14:textId="77777777" w:rsidR="0085107B" w:rsidRPr="00CF2535" w:rsidRDefault="0085107B" w:rsidP="00326C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939" w:type="dxa"/>
            <w:vAlign w:val="center"/>
          </w:tcPr>
          <w:p w14:paraId="29352ECF" w14:textId="77777777" w:rsidR="0085107B" w:rsidRPr="00CF2535" w:rsidRDefault="0085107B" w:rsidP="00326C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</w:rPr>
            </w:pPr>
            <w:r w:rsidRPr="00CF2535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85107B" w:rsidRPr="00CF2535" w14:paraId="2517BF5E" w14:textId="77777777" w:rsidTr="00BC445D">
        <w:trPr>
          <w:cantSplit/>
          <w:trHeight w:val="553"/>
          <w:jc w:val="center"/>
        </w:trPr>
        <w:tc>
          <w:tcPr>
            <w:tcW w:w="888" w:type="dxa"/>
            <w:vAlign w:val="center"/>
          </w:tcPr>
          <w:p w14:paraId="69AA9684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505D227D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2000FBC4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60C74653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6" w:type="dxa"/>
            <w:vAlign w:val="center"/>
          </w:tcPr>
          <w:p w14:paraId="09A439B7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vAlign w:val="center"/>
          </w:tcPr>
          <w:p w14:paraId="7C46E091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dxa"/>
            <w:vAlign w:val="center"/>
          </w:tcPr>
          <w:p w14:paraId="462218A1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</w:tr>
      <w:tr w:rsidR="0085107B" w:rsidRPr="00CF2535" w14:paraId="58934269" w14:textId="77777777" w:rsidTr="00BC445D">
        <w:trPr>
          <w:cantSplit/>
          <w:trHeight w:val="553"/>
          <w:jc w:val="center"/>
        </w:trPr>
        <w:tc>
          <w:tcPr>
            <w:tcW w:w="888" w:type="dxa"/>
            <w:vAlign w:val="center"/>
          </w:tcPr>
          <w:p w14:paraId="1B153BB0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189F8DCE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3C0FDA86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473F137B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6" w:type="dxa"/>
            <w:vAlign w:val="center"/>
          </w:tcPr>
          <w:p w14:paraId="49C64D53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vAlign w:val="center"/>
          </w:tcPr>
          <w:p w14:paraId="579142EA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dxa"/>
            <w:vAlign w:val="center"/>
          </w:tcPr>
          <w:p w14:paraId="7AC0FC12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</w:tr>
      <w:tr w:rsidR="0085107B" w:rsidRPr="00CF2535" w14:paraId="4A4D3AF2" w14:textId="77777777" w:rsidTr="00BC445D">
        <w:trPr>
          <w:cantSplit/>
          <w:trHeight w:val="553"/>
          <w:jc w:val="center"/>
        </w:trPr>
        <w:tc>
          <w:tcPr>
            <w:tcW w:w="888" w:type="dxa"/>
            <w:vAlign w:val="center"/>
          </w:tcPr>
          <w:p w14:paraId="2467AA5C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37FF5AB2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5A473F3F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7A5232E4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6" w:type="dxa"/>
            <w:vAlign w:val="center"/>
          </w:tcPr>
          <w:p w14:paraId="04DD5073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vAlign w:val="center"/>
          </w:tcPr>
          <w:p w14:paraId="3963EE18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dxa"/>
            <w:vAlign w:val="center"/>
          </w:tcPr>
          <w:p w14:paraId="49B1EFE7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</w:tr>
      <w:tr w:rsidR="0085107B" w:rsidRPr="00CF2535" w14:paraId="45EB7D17" w14:textId="77777777" w:rsidTr="00BC445D">
        <w:trPr>
          <w:cantSplit/>
          <w:trHeight w:val="553"/>
          <w:jc w:val="center"/>
        </w:trPr>
        <w:tc>
          <w:tcPr>
            <w:tcW w:w="888" w:type="dxa"/>
            <w:vAlign w:val="center"/>
          </w:tcPr>
          <w:p w14:paraId="0FDB4170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696A3243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2A17269B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5530E239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6" w:type="dxa"/>
            <w:vAlign w:val="center"/>
          </w:tcPr>
          <w:p w14:paraId="36CC949A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vAlign w:val="center"/>
          </w:tcPr>
          <w:p w14:paraId="616DA68B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dxa"/>
            <w:vAlign w:val="center"/>
          </w:tcPr>
          <w:p w14:paraId="469B1117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</w:tr>
      <w:tr w:rsidR="0085107B" w:rsidRPr="00CF2535" w14:paraId="226E7AF8" w14:textId="77777777" w:rsidTr="00BC445D">
        <w:trPr>
          <w:cantSplit/>
          <w:trHeight w:val="553"/>
          <w:jc w:val="center"/>
        </w:trPr>
        <w:tc>
          <w:tcPr>
            <w:tcW w:w="888" w:type="dxa"/>
            <w:vAlign w:val="center"/>
          </w:tcPr>
          <w:p w14:paraId="762ABE1C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60CC2172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122BF433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3B43FD94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6" w:type="dxa"/>
            <w:vAlign w:val="center"/>
          </w:tcPr>
          <w:p w14:paraId="24C7D65D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vAlign w:val="center"/>
          </w:tcPr>
          <w:p w14:paraId="217783E1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dxa"/>
            <w:vAlign w:val="center"/>
          </w:tcPr>
          <w:p w14:paraId="010B1D44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</w:tr>
      <w:tr w:rsidR="0085107B" w:rsidRPr="00CF2535" w14:paraId="46105FCC" w14:textId="77777777" w:rsidTr="00BC445D">
        <w:trPr>
          <w:cantSplit/>
          <w:trHeight w:val="553"/>
          <w:jc w:val="center"/>
        </w:trPr>
        <w:tc>
          <w:tcPr>
            <w:tcW w:w="888" w:type="dxa"/>
            <w:vAlign w:val="center"/>
          </w:tcPr>
          <w:p w14:paraId="03703798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03116361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4D1E2EF5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extDirection w:val="tbRl"/>
            <w:vAlign w:val="center"/>
          </w:tcPr>
          <w:p w14:paraId="19FC3D5F" w14:textId="77777777" w:rsidR="0085107B" w:rsidRPr="00CF2535" w:rsidRDefault="0085107B" w:rsidP="00B00248">
            <w:pPr>
              <w:spacing w:line="480" w:lineRule="auto"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6" w:type="dxa"/>
            <w:vAlign w:val="center"/>
          </w:tcPr>
          <w:p w14:paraId="160359AA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vAlign w:val="center"/>
          </w:tcPr>
          <w:p w14:paraId="199383BC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dxa"/>
            <w:vAlign w:val="center"/>
          </w:tcPr>
          <w:p w14:paraId="4B3186E2" w14:textId="77777777" w:rsidR="0085107B" w:rsidRPr="00CF2535" w:rsidRDefault="0085107B" w:rsidP="00B00248">
            <w:pPr>
              <w:spacing w:line="48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6538990F" w14:textId="77777777" w:rsidR="00B00248" w:rsidRPr="00CF2535" w:rsidRDefault="00B00248" w:rsidP="00B00248">
      <w:pPr>
        <w:rPr>
          <w:rFonts w:cs="B Zar"/>
          <w:b/>
          <w:bCs/>
          <w:sz w:val="24"/>
          <w:szCs w:val="24"/>
          <w:rtl/>
        </w:rPr>
      </w:pPr>
      <w:r w:rsidRPr="00CF2535">
        <w:rPr>
          <w:rFonts w:cs="B Zar" w:hint="cs"/>
          <w:b/>
          <w:bCs/>
          <w:sz w:val="24"/>
          <w:szCs w:val="24"/>
          <w:vertAlign w:val="superscript"/>
          <w:rtl/>
        </w:rPr>
        <w:t>**</w:t>
      </w:r>
      <w:r w:rsidRPr="00CF2535">
        <w:rPr>
          <w:rFonts w:cs="B Zar" w:hint="cs"/>
          <w:b/>
          <w:bCs/>
          <w:sz w:val="24"/>
          <w:szCs w:val="24"/>
          <w:rtl/>
        </w:rPr>
        <w:t>این ستون توسط کمیته ارزیابی تکمیل می</w:t>
      </w:r>
      <w:r w:rsidRPr="00CF2535">
        <w:rPr>
          <w:rFonts w:cs="B Zar" w:hint="cs"/>
          <w:b/>
          <w:bCs/>
          <w:sz w:val="24"/>
          <w:szCs w:val="24"/>
          <w:rtl/>
        </w:rPr>
        <w:softHyphen/>
        <w:t>شود.</w:t>
      </w:r>
    </w:p>
    <w:sectPr w:rsidR="00B00248" w:rsidRPr="00CF2535" w:rsidSect="00086117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E7A58" w14:textId="77777777" w:rsidR="00E6530D" w:rsidRDefault="00E6530D" w:rsidP="00D61070">
      <w:pPr>
        <w:spacing w:after="0" w:line="240" w:lineRule="auto"/>
      </w:pPr>
      <w:r>
        <w:separator/>
      </w:r>
    </w:p>
  </w:endnote>
  <w:endnote w:type="continuationSeparator" w:id="0">
    <w:p w14:paraId="6EF654AF" w14:textId="77777777" w:rsidR="00E6530D" w:rsidRDefault="00E6530D" w:rsidP="00D6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3087470"/>
      <w:docPartObj>
        <w:docPartGallery w:val="Page Numbers (Bottom of Page)"/>
        <w:docPartUnique/>
      </w:docPartObj>
    </w:sdtPr>
    <w:sdtEndPr>
      <w:rPr>
        <w:rFonts w:cs="B Nazanin"/>
      </w:rPr>
    </w:sdtEndPr>
    <w:sdtContent>
      <w:p w14:paraId="2101D754" w14:textId="77777777" w:rsidR="00D61070" w:rsidRPr="00D61070" w:rsidRDefault="00D61070">
        <w:pPr>
          <w:pStyle w:val="Footer"/>
          <w:jc w:val="center"/>
          <w:rPr>
            <w:rFonts w:cs="B Nazanin"/>
          </w:rPr>
        </w:pPr>
        <w:r w:rsidRPr="00D61070">
          <w:rPr>
            <w:rFonts w:cs="B Nazanin"/>
          </w:rPr>
          <w:fldChar w:fldCharType="begin"/>
        </w:r>
        <w:r w:rsidRPr="00D61070">
          <w:rPr>
            <w:rFonts w:cs="B Nazanin"/>
          </w:rPr>
          <w:instrText xml:space="preserve"> PAGE   \* MERGEFORMAT </w:instrText>
        </w:r>
        <w:r w:rsidRPr="00D61070">
          <w:rPr>
            <w:rFonts w:cs="B Nazanin"/>
          </w:rPr>
          <w:fldChar w:fldCharType="separate"/>
        </w:r>
        <w:r w:rsidR="00280BC5">
          <w:rPr>
            <w:rFonts w:cs="B Nazanin"/>
            <w:noProof/>
            <w:rtl/>
          </w:rPr>
          <w:t>1</w:t>
        </w:r>
        <w:r w:rsidRPr="00D61070">
          <w:rPr>
            <w:rFonts w:cs="B Nazanin"/>
            <w:noProof/>
          </w:rPr>
          <w:fldChar w:fldCharType="end"/>
        </w:r>
      </w:p>
    </w:sdtContent>
  </w:sdt>
  <w:p w14:paraId="5EAE6EE1" w14:textId="77777777" w:rsidR="00D61070" w:rsidRPr="00D61070" w:rsidRDefault="00D61070">
    <w:pPr>
      <w:pStyle w:val="Footer"/>
      <w:rPr>
        <w:rFonts w:cs="B Nazan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6685A" w14:textId="77777777" w:rsidR="00E6530D" w:rsidRDefault="00E6530D" w:rsidP="00D61070">
      <w:pPr>
        <w:spacing w:after="0" w:line="240" w:lineRule="auto"/>
      </w:pPr>
      <w:r>
        <w:separator/>
      </w:r>
    </w:p>
  </w:footnote>
  <w:footnote w:type="continuationSeparator" w:id="0">
    <w:p w14:paraId="1038EDA7" w14:textId="77777777" w:rsidR="00E6530D" w:rsidRDefault="00E6530D" w:rsidP="00D6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3CBE9" w14:textId="77777777" w:rsidR="00C81003" w:rsidRPr="00CF2535" w:rsidRDefault="00C81003" w:rsidP="000763F1">
    <w:pPr>
      <w:pStyle w:val="Header"/>
      <w:jc w:val="center"/>
      <w:rPr>
        <w:rFonts w:cs="B Zar"/>
        <w:b/>
        <w:bCs/>
        <w:sz w:val="32"/>
        <w:szCs w:val="32"/>
        <w:u w:val="single"/>
        <w:rtl/>
      </w:rPr>
    </w:pPr>
    <w:r w:rsidRPr="00CF2535">
      <w:rPr>
        <w:rFonts w:cs="B Zar" w:hint="cs"/>
        <w:b/>
        <w:bCs/>
        <w:sz w:val="32"/>
        <w:szCs w:val="32"/>
        <w:u w:val="single"/>
        <w:rtl/>
      </w:rPr>
      <w:t xml:space="preserve">فهرست انتشارات </w:t>
    </w:r>
    <w:r w:rsidR="000763F1" w:rsidRPr="00CF2535">
      <w:rPr>
        <w:rFonts w:cs="B Zar" w:hint="cs"/>
        <w:b/>
        <w:bCs/>
        <w:sz w:val="32"/>
        <w:szCs w:val="32"/>
        <w:u w:val="single"/>
        <w:rtl/>
      </w:rPr>
      <w:t>مقطع</w:t>
    </w:r>
    <w:r w:rsidRPr="00CF2535">
      <w:rPr>
        <w:rFonts w:cs="B Zar" w:hint="cs"/>
        <w:b/>
        <w:bCs/>
        <w:sz w:val="32"/>
        <w:szCs w:val="32"/>
        <w:u w:val="single"/>
        <w:rtl/>
      </w:rPr>
      <w:t xml:space="preserve"> تحصیلات تکمیلی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D9"/>
    <w:rsid w:val="000763F1"/>
    <w:rsid w:val="00086117"/>
    <w:rsid w:val="0009283D"/>
    <w:rsid w:val="000D5CD7"/>
    <w:rsid w:val="000D7A02"/>
    <w:rsid w:val="002125C7"/>
    <w:rsid w:val="00236D9A"/>
    <w:rsid w:val="00280BC5"/>
    <w:rsid w:val="003B21AB"/>
    <w:rsid w:val="00443DF8"/>
    <w:rsid w:val="00484721"/>
    <w:rsid w:val="00493701"/>
    <w:rsid w:val="006578DE"/>
    <w:rsid w:val="00716AFE"/>
    <w:rsid w:val="00756ED9"/>
    <w:rsid w:val="007E120E"/>
    <w:rsid w:val="00840FD2"/>
    <w:rsid w:val="0085107B"/>
    <w:rsid w:val="00983011"/>
    <w:rsid w:val="009B0806"/>
    <w:rsid w:val="009C7C96"/>
    <w:rsid w:val="00A12DF2"/>
    <w:rsid w:val="00A70914"/>
    <w:rsid w:val="00B00248"/>
    <w:rsid w:val="00BC0781"/>
    <w:rsid w:val="00BC445D"/>
    <w:rsid w:val="00C55130"/>
    <w:rsid w:val="00C81003"/>
    <w:rsid w:val="00CF2535"/>
    <w:rsid w:val="00D2689D"/>
    <w:rsid w:val="00D61070"/>
    <w:rsid w:val="00E5398D"/>
    <w:rsid w:val="00E6530D"/>
    <w:rsid w:val="00F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10600C5"/>
  <w15:docId w15:val="{E61C4BEF-9161-4840-83FE-EF259643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70"/>
  </w:style>
  <w:style w:type="paragraph" w:styleId="Footer">
    <w:name w:val="footer"/>
    <w:basedOn w:val="Normal"/>
    <w:link w:val="FooterChar"/>
    <w:uiPriority w:val="99"/>
    <w:unhideWhenUsed/>
    <w:rsid w:val="00D61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70"/>
  </w:style>
  <w:style w:type="paragraph" w:styleId="ListParagraph">
    <w:name w:val="List Paragraph"/>
    <w:basedOn w:val="Normal"/>
    <w:uiPriority w:val="34"/>
    <w:qFormat/>
    <w:rsid w:val="00716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563</Characters>
  <Application>Microsoft Office Word</Application>
  <DocSecurity>0</DocSecurity>
  <Lines>187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Ramz-ghotb</dc:creator>
  <cp:lastModifiedBy>A</cp:lastModifiedBy>
  <cp:revision>2</cp:revision>
  <cp:lastPrinted>2015-07-07T09:31:00Z</cp:lastPrinted>
  <dcterms:created xsi:type="dcterms:W3CDTF">2023-10-28T06:51:00Z</dcterms:created>
  <dcterms:modified xsi:type="dcterms:W3CDTF">2023-10-28T06:51:00Z</dcterms:modified>
</cp:coreProperties>
</file>