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B75DF1" w14:textId="5AD61291" w:rsidR="0084665B" w:rsidRDefault="0084665B" w:rsidP="0084665B">
      <w:pPr>
        <w:jc w:val="center"/>
        <w:rPr>
          <w:rFonts w:ascii="Tahoma" w:hAnsi="Tahoma" w:cs="B Titr"/>
          <w:color w:val="000000" w:themeColor="text1"/>
          <w:sz w:val="32"/>
          <w:szCs w:val="32"/>
          <w:lang w:bidi="fa-IR"/>
        </w:rPr>
      </w:pPr>
      <w:bookmarkStart w:id="0" w:name="_GoBack"/>
      <w:bookmarkEnd w:id="0"/>
      <w:r>
        <w:rPr>
          <w:rFonts w:ascii="Tahoma" w:hAnsi="Tahoma" w:cs="B Titr" w:hint="cs"/>
          <w:color w:val="000000" w:themeColor="text1"/>
          <w:sz w:val="32"/>
          <w:szCs w:val="32"/>
          <w:rtl/>
          <w:lang w:bidi="fa-IR"/>
        </w:rPr>
        <w:t>فرم درخواست کارگاه آموزشی</w:t>
      </w:r>
    </w:p>
    <w:p w14:paraId="339908FA" w14:textId="53A4B3B0" w:rsidR="000B5B49" w:rsidRDefault="000B5B49" w:rsidP="00304461">
      <w:pPr>
        <w:jc w:val="center"/>
        <w:rPr>
          <w:rFonts w:ascii="Tahoma" w:hAnsi="Tahoma" w:cs="B Nazanin"/>
          <w:sz w:val="32"/>
          <w:szCs w:val="32"/>
          <w:rtl/>
          <w:lang w:bidi="fa-IR"/>
        </w:rPr>
      </w:pPr>
    </w:p>
    <w:tbl>
      <w:tblPr>
        <w:tblStyle w:val="GridTable4-Accent31"/>
        <w:bidiVisual/>
        <w:tblW w:w="5000" w:type="pct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shd w:val="clear" w:color="auto" w:fill="FFFFFF" w:themeFill="background1"/>
        <w:tblLook w:val="0600" w:firstRow="0" w:lastRow="0" w:firstColumn="0" w:lastColumn="0" w:noHBand="1" w:noVBand="1"/>
      </w:tblPr>
      <w:tblGrid>
        <w:gridCol w:w="10690"/>
      </w:tblGrid>
      <w:tr w:rsidR="00A007C7" w:rsidRPr="00A007C7" w14:paraId="70C1AC1D" w14:textId="77777777" w:rsidTr="00CD415D"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2A1C7" w:themeFill="accent4" w:themeFillTint="99"/>
          </w:tcPr>
          <w:p w14:paraId="7AC4F396" w14:textId="60736BD5" w:rsidR="00A007C7" w:rsidRPr="00A007C7" w:rsidRDefault="00A007C7" w:rsidP="00A007C7">
            <w:pPr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A007C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اطلاعات</w:t>
            </w:r>
            <w:r w:rsidR="00E37C1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درخواست‌کننده</w:t>
            </w:r>
          </w:p>
        </w:tc>
      </w:tr>
      <w:tr w:rsidR="003761B9" w:rsidRPr="00A007C7" w14:paraId="1EDE654D" w14:textId="77777777" w:rsidTr="003761B9"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E41CEE6" w14:textId="233E0315" w:rsidR="003761B9" w:rsidRPr="00A007C7" w:rsidRDefault="003761B9" w:rsidP="00A007C7">
            <w:pPr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نام </w:t>
            </w:r>
            <w:r w:rsidRPr="00A007C7">
              <w:rPr>
                <w:rFonts w:cs="B Nazanin" w:hint="cs"/>
                <w:b/>
                <w:bCs/>
                <w:sz w:val="24"/>
                <w:szCs w:val="24"/>
                <w:rtl/>
              </w:rPr>
              <w:t>موسسه/شرکت:</w:t>
            </w:r>
            <w:r w:rsidRPr="00A007C7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  <w:p w14:paraId="0DAB1723" w14:textId="77777777" w:rsidR="003761B9" w:rsidRPr="00A007C7" w:rsidRDefault="003761B9" w:rsidP="00A007C7">
            <w:pPr>
              <w:spacing w:line="276" w:lineRule="auto"/>
              <w:rPr>
                <w:rFonts w:cs="B Nazanin"/>
                <w:sz w:val="24"/>
                <w:szCs w:val="24"/>
                <w:rtl/>
              </w:rPr>
            </w:pPr>
            <w:r w:rsidRPr="00A007C7">
              <w:rPr>
                <w:rFonts w:cs="B Nazanin" w:hint="cs"/>
                <w:b/>
                <w:bCs/>
                <w:sz w:val="24"/>
                <w:szCs w:val="24"/>
                <w:rtl/>
              </w:rPr>
              <w:t>نوع موسسه/شرکت:</w:t>
            </w:r>
          </w:p>
          <w:p w14:paraId="77A35B6D" w14:textId="77777777" w:rsidR="003761B9" w:rsidRPr="00A007C7" w:rsidRDefault="003761B9" w:rsidP="00A007C7">
            <w:pPr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007C7">
              <w:rPr>
                <w:rFonts w:cs="B Nazanin" w:hint="cs"/>
                <w:b/>
                <w:bCs/>
                <w:sz w:val="24"/>
                <w:szCs w:val="24"/>
                <w:rtl/>
              </w:rPr>
              <w:t>حوزه فعالیت:</w:t>
            </w:r>
          </w:p>
          <w:p w14:paraId="50F749E6" w14:textId="77777777" w:rsidR="003761B9" w:rsidRPr="00A007C7" w:rsidRDefault="003761B9" w:rsidP="00A007C7">
            <w:pPr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007C7">
              <w:rPr>
                <w:rFonts w:cs="B Nazanin" w:hint="cs"/>
                <w:b/>
                <w:bCs/>
                <w:sz w:val="24"/>
                <w:szCs w:val="24"/>
                <w:rtl/>
              </w:rPr>
              <w:t>تلفن:</w:t>
            </w:r>
          </w:p>
          <w:p w14:paraId="39DAEC93" w14:textId="77777777" w:rsidR="003761B9" w:rsidRPr="00A007C7" w:rsidRDefault="003761B9" w:rsidP="00A007C7">
            <w:pPr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007C7">
              <w:rPr>
                <w:rFonts w:cs="B Nazanin" w:hint="cs"/>
                <w:b/>
                <w:bCs/>
                <w:sz w:val="24"/>
                <w:szCs w:val="24"/>
                <w:rtl/>
              </w:rPr>
              <w:t>پست الکترونیک:</w:t>
            </w:r>
          </w:p>
          <w:p w14:paraId="090EFBCC" w14:textId="2DD3E0BC" w:rsidR="003761B9" w:rsidRPr="00A007C7" w:rsidRDefault="003761B9" w:rsidP="003761B9">
            <w:pPr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007C7">
              <w:rPr>
                <w:rFonts w:cs="B Nazanin" w:hint="cs"/>
                <w:b/>
                <w:bCs/>
                <w:sz w:val="24"/>
                <w:szCs w:val="24"/>
                <w:rtl/>
              </w:rPr>
              <w:t>آدرس سایت:</w:t>
            </w:r>
          </w:p>
        </w:tc>
      </w:tr>
    </w:tbl>
    <w:p w14:paraId="59C3E89B" w14:textId="77777777" w:rsidR="00A007C7" w:rsidRDefault="00A007C7" w:rsidP="00A007C7">
      <w:pPr>
        <w:ind w:left="427"/>
        <w:jc w:val="both"/>
        <w:rPr>
          <w:rFonts w:ascii="Tahoma" w:hAnsi="Tahoma" w:cs="B Nazanin"/>
          <w:sz w:val="12"/>
          <w:szCs w:val="12"/>
          <w:rtl/>
          <w:lang w:bidi="fa-IR"/>
        </w:rPr>
      </w:pPr>
    </w:p>
    <w:p w14:paraId="4BBF679C" w14:textId="77777777" w:rsidR="00A007C7" w:rsidRPr="00511406" w:rsidRDefault="00A007C7" w:rsidP="00A007C7">
      <w:pPr>
        <w:ind w:left="427"/>
        <w:jc w:val="both"/>
        <w:rPr>
          <w:rFonts w:ascii="Tahoma" w:hAnsi="Tahoma" w:cs="B Nazanin"/>
          <w:sz w:val="12"/>
          <w:szCs w:val="12"/>
          <w:lang w:bidi="fa-IR"/>
        </w:rPr>
      </w:pPr>
    </w:p>
    <w:p w14:paraId="0B41D64D" w14:textId="77777777" w:rsidR="001828F3" w:rsidRPr="00511406" w:rsidRDefault="001828F3" w:rsidP="001828F3">
      <w:pPr>
        <w:ind w:left="427"/>
        <w:jc w:val="both"/>
        <w:rPr>
          <w:rFonts w:ascii="Tahoma" w:hAnsi="Tahoma" w:cs="B Nazanin"/>
          <w:sz w:val="12"/>
          <w:szCs w:val="12"/>
          <w:lang w:bidi="fa-IR"/>
        </w:rPr>
      </w:pPr>
    </w:p>
    <w:tbl>
      <w:tblPr>
        <w:tblStyle w:val="GridTable4-Accent3"/>
        <w:bidiVisual/>
        <w:tblW w:w="5000" w:type="pct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shd w:val="clear" w:color="auto" w:fill="FFFFFF" w:themeFill="background1"/>
        <w:tblLook w:val="0600" w:firstRow="0" w:lastRow="0" w:firstColumn="0" w:lastColumn="0" w:noHBand="1" w:noVBand="1"/>
      </w:tblPr>
      <w:tblGrid>
        <w:gridCol w:w="10690"/>
      </w:tblGrid>
      <w:tr w:rsidR="001828F3" w:rsidRPr="007863AA" w14:paraId="58CE5633" w14:textId="77777777" w:rsidTr="00C67619"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2A1C7" w:themeFill="accent4" w:themeFillTint="99"/>
          </w:tcPr>
          <w:p w14:paraId="59B6E725" w14:textId="557259DB" w:rsidR="001828F3" w:rsidRPr="007863AA" w:rsidRDefault="000B717F" w:rsidP="00014EC4">
            <w:pPr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863AA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مشخصات کارگاه</w:t>
            </w:r>
            <w:r w:rsidR="001C4750" w:rsidRPr="007863AA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آموزشی</w:t>
            </w:r>
            <w:r w:rsidR="003761B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مورد نیاز</w:t>
            </w:r>
          </w:p>
        </w:tc>
      </w:tr>
      <w:tr w:rsidR="000B717F" w:rsidRPr="007863AA" w14:paraId="0A02AB7C" w14:textId="77777777" w:rsidTr="00C67619"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7CFCD45" w14:textId="21A7D788" w:rsidR="000B717F" w:rsidRPr="007863AA" w:rsidRDefault="000B717F" w:rsidP="00CA01D7">
            <w:pPr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863A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عنوان </w:t>
            </w:r>
            <w:r w:rsidR="00E37C1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کارگاه</w:t>
            </w:r>
            <w:r w:rsidRPr="007863AA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0B717F" w:rsidRPr="007863AA" w14:paraId="65146EB4" w14:textId="77777777" w:rsidTr="009637C8"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75A07AB" w14:textId="2AA48F99" w:rsidR="00C77DE4" w:rsidRPr="007863AA" w:rsidRDefault="00C77DE4" w:rsidP="00C77DE4">
            <w:pPr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863A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اهداف</w:t>
            </w:r>
            <w:r w:rsidR="003761B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پیشنهادی</w:t>
            </w:r>
            <w:r w:rsidRPr="007863A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کارگاه:</w:t>
            </w:r>
          </w:p>
          <w:p w14:paraId="1ACF367E" w14:textId="03738CB8" w:rsidR="000B717F" w:rsidRPr="007863AA" w:rsidRDefault="000B717F" w:rsidP="000B717F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cs="B Nazanin"/>
                <w:b/>
                <w:bCs/>
                <w:sz w:val="24"/>
                <w:szCs w:val="24"/>
              </w:rPr>
            </w:pPr>
          </w:p>
          <w:p w14:paraId="62500654" w14:textId="77777777" w:rsidR="0086429B" w:rsidRPr="007863AA" w:rsidRDefault="000B717F" w:rsidP="0086429B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cs="B Nazanin"/>
                <w:b/>
                <w:bCs/>
                <w:sz w:val="24"/>
                <w:szCs w:val="24"/>
              </w:rPr>
            </w:pPr>
            <w:r w:rsidRPr="007863A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6B7E3DC4" w14:textId="69DBF820" w:rsidR="0086429B" w:rsidRPr="00CD415D" w:rsidRDefault="000B717F" w:rsidP="00CD415D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863A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862B43" w:rsidRPr="007863AA" w14:paraId="66CC1477" w14:textId="77777777" w:rsidTr="009637C8"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BAEEE7F" w14:textId="648328E8" w:rsidR="00C77DE4" w:rsidRPr="007863AA" w:rsidRDefault="00C77DE4" w:rsidP="00C77DE4">
            <w:pPr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863AA">
              <w:rPr>
                <w:rFonts w:cs="B Nazanin" w:hint="cs"/>
                <w:b/>
                <w:bCs/>
                <w:sz w:val="24"/>
                <w:szCs w:val="24"/>
                <w:rtl/>
              </w:rPr>
              <w:t>سرفصل</w:t>
            </w:r>
            <w:r w:rsidRPr="007863AA">
              <w:rPr>
                <w:rFonts w:cs="B Nazanin" w:hint="eastAsia"/>
                <w:b/>
                <w:bCs/>
                <w:sz w:val="24"/>
                <w:szCs w:val="24"/>
                <w:rtl/>
              </w:rPr>
              <w:t>‌</w:t>
            </w:r>
            <w:r w:rsidRPr="007863AA">
              <w:rPr>
                <w:rFonts w:cs="B Nazanin" w:hint="cs"/>
                <w:b/>
                <w:bCs/>
                <w:sz w:val="24"/>
                <w:szCs w:val="24"/>
                <w:rtl/>
              </w:rPr>
              <w:t>های</w:t>
            </w:r>
            <w:r w:rsidR="003761B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پیشنهادی</w:t>
            </w:r>
            <w:r w:rsidRPr="007863A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کارگاه:</w:t>
            </w:r>
          </w:p>
          <w:p w14:paraId="6100568D" w14:textId="77777777" w:rsidR="00C77DE4" w:rsidRPr="007863AA" w:rsidRDefault="00C77DE4" w:rsidP="00C77DE4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cs="B Nazanin"/>
                <w:b/>
                <w:bCs/>
                <w:sz w:val="24"/>
                <w:szCs w:val="24"/>
              </w:rPr>
            </w:pPr>
            <w:r w:rsidRPr="007863A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0BF664EA" w14:textId="068A2D64" w:rsidR="0086429B" w:rsidRPr="007863AA" w:rsidRDefault="00C77DE4" w:rsidP="0086429B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cs="B Nazanin"/>
                <w:b/>
                <w:bCs/>
                <w:sz w:val="24"/>
                <w:szCs w:val="24"/>
              </w:rPr>
            </w:pPr>
            <w:r w:rsidRPr="007863A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321B9266" w14:textId="08F3CC6F" w:rsidR="00862B43" w:rsidRPr="00CD415D" w:rsidRDefault="00C77DE4" w:rsidP="00CD415D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D415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F87144" w:rsidRPr="007863AA" w14:paraId="3473D33B" w14:textId="77777777" w:rsidTr="009637C8"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A0CB475" w14:textId="3A23C7A2" w:rsidR="00F87144" w:rsidRPr="007863AA" w:rsidRDefault="00F87144" w:rsidP="00F87144">
            <w:pPr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863AA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نوع کارگاه</w:t>
            </w:r>
            <w:r w:rsidRPr="007863AA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:</w:t>
            </w:r>
            <w:r w:rsidR="00E42D21" w:rsidRPr="007863AA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7863AA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7863AA">
              <w:rPr>
                <w:rFonts w:cs="B Nazanin" w:hint="cs"/>
                <w:b/>
                <w:bCs/>
                <w:color w:val="000000" w:themeColor="text1"/>
                <w:sz w:val="24"/>
                <w:szCs w:val="24"/>
              </w:rPr>
              <w:sym w:font="Wingdings" w:char="F06F"/>
            </w:r>
            <w:r w:rsidRPr="007863AA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علمی-</w:t>
            </w:r>
            <w:r w:rsidRPr="007863AA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>بنیادی</w:t>
            </w:r>
            <w:r w:rsidRPr="007863AA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7863AA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7863AA">
              <w:rPr>
                <w:rFonts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7863AA">
              <w:rPr>
                <w:rFonts w:cs="B Nazanin" w:hint="cs"/>
                <w:b/>
                <w:bCs/>
                <w:color w:val="000000" w:themeColor="text1"/>
                <w:sz w:val="24"/>
                <w:szCs w:val="24"/>
              </w:rPr>
              <w:sym w:font="Wingdings" w:char="F06F"/>
            </w:r>
            <w:r w:rsidRPr="007863AA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فنی-کاربردی</w:t>
            </w:r>
            <w:r w:rsidR="00CF24D0" w:rsidRPr="007863AA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CF24D0" w:rsidRPr="007863AA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CF24D0" w:rsidRPr="007863AA">
              <w:rPr>
                <w:rFonts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7863AA">
              <w:rPr>
                <w:rFonts w:cs="B Nazanin" w:hint="cs"/>
                <w:b/>
                <w:bCs/>
                <w:color w:val="000000" w:themeColor="text1"/>
                <w:sz w:val="24"/>
                <w:szCs w:val="24"/>
              </w:rPr>
              <w:sym w:font="Wingdings" w:char="F06F"/>
            </w:r>
            <w:r w:rsidRPr="007863AA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مطالعه موردی-تجربی</w:t>
            </w:r>
            <w:r w:rsidR="00CF24D0" w:rsidRPr="007863AA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CF24D0" w:rsidRPr="007863AA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CF24D0" w:rsidRPr="007863AA">
              <w:rPr>
                <w:rFonts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7863AA">
              <w:rPr>
                <w:rFonts w:cs="B Nazanin" w:hint="cs"/>
                <w:b/>
                <w:bCs/>
                <w:color w:val="000000" w:themeColor="text1"/>
                <w:sz w:val="24"/>
                <w:szCs w:val="24"/>
              </w:rPr>
              <w:sym w:font="Wingdings" w:char="F06F"/>
            </w:r>
            <w:r w:rsidRPr="007863AA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عملی و آزمایشگاهی</w:t>
            </w:r>
          </w:p>
        </w:tc>
      </w:tr>
      <w:tr w:rsidR="00E04EED" w:rsidRPr="007863AA" w14:paraId="43D1D34D" w14:textId="77777777" w:rsidTr="009637C8"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85D0692" w14:textId="08BADD06" w:rsidR="00E04EED" w:rsidRPr="007863AA" w:rsidRDefault="00E04EED" w:rsidP="00F87144">
            <w:pPr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863AA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مخاطبان هدف کارگاه:</w:t>
            </w: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 </w:t>
            </w:r>
            <w:r w:rsidRPr="007863AA">
              <w:rPr>
                <w:rFonts w:cs="B Nazanin" w:hint="cs"/>
                <w:b/>
                <w:bCs/>
                <w:color w:val="000000" w:themeColor="text1"/>
                <w:sz w:val="24"/>
                <w:szCs w:val="24"/>
              </w:rPr>
              <w:sym w:font="Wingdings" w:char="F06F"/>
            </w:r>
            <w:r w:rsidRPr="007863AA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مدیران ارشد</w:t>
            </w:r>
            <w:r w:rsidRPr="007863AA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  </w:t>
            </w:r>
            <w:r w:rsidRPr="007863AA">
              <w:rPr>
                <w:rFonts w:cs="B Nazanin" w:hint="cs"/>
                <w:b/>
                <w:bCs/>
                <w:color w:val="000000" w:themeColor="text1"/>
                <w:sz w:val="24"/>
                <w:szCs w:val="24"/>
              </w:rPr>
              <w:sym w:font="Wingdings" w:char="F06F"/>
            </w:r>
            <w:r w:rsidRPr="007863AA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کارشناسان و متخصصین</w:t>
            </w:r>
            <w:r w:rsidRPr="007863AA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  </w:t>
            </w:r>
            <w:r w:rsidRPr="007863AA">
              <w:rPr>
                <w:rFonts w:cs="B Nazanin" w:hint="cs"/>
                <w:b/>
                <w:bCs/>
                <w:color w:val="000000" w:themeColor="text1"/>
                <w:sz w:val="24"/>
                <w:szCs w:val="24"/>
              </w:rPr>
              <w:sym w:font="Wingdings" w:char="F06F"/>
            </w:r>
            <w:r w:rsidRPr="007863AA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تکنسین</w:t>
            </w:r>
            <w:r w:rsidR="00591013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‌های</w:t>
            </w: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فنی</w:t>
            </w:r>
          </w:p>
        </w:tc>
      </w:tr>
      <w:tr w:rsidR="00AD30C4" w:rsidRPr="007863AA" w14:paraId="5219F18B" w14:textId="77777777" w:rsidTr="009637C8"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A372F30" w14:textId="0AB324AB" w:rsidR="00AD30C4" w:rsidRPr="007863AA" w:rsidRDefault="00AD30C4" w:rsidP="00F87144">
            <w:pPr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863A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تعداد </w:t>
            </w:r>
            <w:r w:rsidR="00E37C1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تقریبی</w:t>
            </w:r>
            <w:r w:rsidRPr="007863A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شرکت‌کنندگان</w:t>
            </w:r>
            <w:r w:rsidR="00E64C1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</w:tr>
      <w:tr w:rsidR="00736A3E" w:rsidRPr="007863AA" w14:paraId="0B67ADB8" w14:textId="77777777" w:rsidTr="009637C8"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B698D8A" w14:textId="755DE611" w:rsidR="00736A3E" w:rsidRPr="007863AA" w:rsidRDefault="00736A3E" w:rsidP="00F87144">
            <w:pPr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مبلغ</w:t>
            </w:r>
            <w:r w:rsidRPr="00736A3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پيشنهاد</w:t>
            </w:r>
            <w:r w:rsidRPr="00736A3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736A3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جهت برگزار</w:t>
            </w:r>
            <w:r w:rsidRPr="00736A3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736A3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كارگاه (ر</w:t>
            </w:r>
            <w:r w:rsidRPr="00736A3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736A3E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ال</w:t>
            </w:r>
            <w:r w:rsidRPr="00736A3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):</w:t>
            </w:r>
          </w:p>
        </w:tc>
      </w:tr>
      <w:tr w:rsidR="0084665B" w:rsidRPr="007863AA" w14:paraId="5A500B6D" w14:textId="77777777" w:rsidTr="009637C8"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35DE04D" w14:textId="77777777" w:rsidR="0084665B" w:rsidRDefault="0084665B" w:rsidP="00F87144">
            <w:pPr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توضیحات:</w:t>
            </w:r>
          </w:p>
          <w:p w14:paraId="3053E7D6" w14:textId="77777777" w:rsidR="0084665B" w:rsidRDefault="0084665B" w:rsidP="00F87144">
            <w:pPr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3665B4E6" w14:textId="77777777" w:rsidR="0084665B" w:rsidRDefault="0084665B" w:rsidP="00F87144">
            <w:pPr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65932DC7" w14:textId="3B1F2F48" w:rsidR="0084665B" w:rsidRDefault="0084665B" w:rsidP="00F87144">
            <w:pPr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14:paraId="178E9A0D" w14:textId="77777777" w:rsidR="005043C0" w:rsidRDefault="005043C0" w:rsidP="0084665B">
      <w:pPr>
        <w:jc w:val="both"/>
        <w:rPr>
          <w:rFonts w:ascii="Tahoma" w:hAnsi="Tahoma" w:cs="B Nazanin"/>
          <w:sz w:val="12"/>
          <w:szCs w:val="12"/>
          <w:rtl/>
          <w:lang w:bidi="fa-IR"/>
        </w:rPr>
      </w:pPr>
    </w:p>
    <w:sectPr w:rsidR="005043C0" w:rsidSect="00511406">
      <w:headerReference w:type="default" r:id="rId7"/>
      <w:footerReference w:type="default" r:id="rId8"/>
      <w:pgSz w:w="11906" w:h="16838" w:code="9"/>
      <w:pgMar w:top="1980" w:right="656" w:bottom="900" w:left="540" w:header="5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651418" w14:textId="77777777" w:rsidR="00184DDB" w:rsidRDefault="00184DDB" w:rsidP="00304461">
      <w:r>
        <w:separator/>
      </w:r>
    </w:p>
  </w:endnote>
  <w:endnote w:type="continuationSeparator" w:id="0">
    <w:p w14:paraId="7A93A963" w14:textId="77777777" w:rsidR="00184DDB" w:rsidRDefault="00184DDB" w:rsidP="00304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-18342079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D4AC26" w14:textId="12A0F2E1" w:rsidR="00306E83" w:rsidRDefault="00306E8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119D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47DCEED8" w14:textId="77777777" w:rsidR="00306E83" w:rsidRDefault="00306E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E8CB79" w14:textId="77777777" w:rsidR="00184DDB" w:rsidRDefault="00184DDB" w:rsidP="00304461">
      <w:r>
        <w:separator/>
      </w:r>
    </w:p>
  </w:footnote>
  <w:footnote w:type="continuationSeparator" w:id="0">
    <w:p w14:paraId="5744BB9E" w14:textId="77777777" w:rsidR="00184DDB" w:rsidRDefault="00184DDB" w:rsidP="003044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AE6E32" w14:textId="727C88A4" w:rsidR="00AC6AC7" w:rsidRDefault="00546866" w:rsidP="00AC6AC7">
    <w:pPr>
      <w:pStyle w:val="Header"/>
      <w:tabs>
        <w:tab w:val="clear" w:pos="9360"/>
        <w:tab w:val="left" w:pos="4680"/>
      </w:tabs>
      <w:ind w:left="-539" w:right="-284"/>
      <w:jc w:val="center"/>
      <w:rPr>
        <w:noProof/>
        <w:rtl/>
      </w:rPr>
    </w:pPr>
    <w:r>
      <w:rPr>
        <w:noProof/>
      </w:rPr>
      <w:drawing>
        <wp:inline distT="0" distB="0" distL="0" distR="0" wp14:anchorId="2E92E59A" wp14:editId="43284A87">
          <wp:extent cx="6800850" cy="1488784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0850" cy="14887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F25668"/>
    <w:multiLevelType w:val="hybridMultilevel"/>
    <w:tmpl w:val="3CCA8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074C5"/>
    <w:multiLevelType w:val="hybridMultilevel"/>
    <w:tmpl w:val="8CB22ED8"/>
    <w:lvl w:ilvl="0" w:tplc="596E5F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4A04168"/>
    <w:multiLevelType w:val="hybridMultilevel"/>
    <w:tmpl w:val="D310B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A949AC"/>
    <w:multiLevelType w:val="hybridMultilevel"/>
    <w:tmpl w:val="1E3E9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461"/>
    <w:rsid w:val="00024B98"/>
    <w:rsid w:val="0004119D"/>
    <w:rsid w:val="00064C05"/>
    <w:rsid w:val="000A4C9B"/>
    <w:rsid w:val="000B5B49"/>
    <w:rsid w:val="000B717F"/>
    <w:rsid w:val="000F75D5"/>
    <w:rsid w:val="00101260"/>
    <w:rsid w:val="001828F3"/>
    <w:rsid w:val="00184DDB"/>
    <w:rsid w:val="001A0DF3"/>
    <w:rsid w:val="001C4750"/>
    <w:rsid w:val="001F574C"/>
    <w:rsid w:val="00206FEB"/>
    <w:rsid w:val="00221E8C"/>
    <w:rsid w:val="0023490A"/>
    <w:rsid w:val="00273FDC"/>
    <w:rsid w:val="002771FB"/>
    <w:rsid w:val="002B25FE"/>
    <w:rsid w:val="002B40E3"/>
    <w:rsid w:val="002F6B36"/>
    <w:rsid w:val="00304461"/>
    <w:rsid w:val="00306E83"/>
    <w:rsid w:val="00322FD6"/>
    <w:rsid w:val="00350061"/>
    <w:rsid w:val="00350F41"/>
    <w:rsid w:val="00370E05"/>
    <w:rsid w:val="003761B9"/>
    <w:rsid w:val="003A4897"/>
    <w:rsid w:val="00422672"/>
    <w:rsid w:val="0045734C"/>
    <w:rsid w:val="00477D9A"/>
    <w:rsid w:val="004C6BD0"/>
    <w:rsid w:val="004D5D35"/>
    <w:rsid w:val="004E4BA2"/>
    <w:rsid w:val="005043C0"/>
    <w:rsid w:val="00511406"/>
    <w:rsid w:val="005273F2"/>
    <w:rsid w:val="00546866"/>
    <w:rsid w:val="00547548"/>
    <w:rsid w:val="00591013"/>
    <w:rsid w:val="005A76FE"/>
    <w:rsid w:val="005D1DF1"/>
    <w:rsid w:val="00614EE1"/>
    <w:rsid w:val="00632750"/>
    <w:rsid w:val="00687FB8"/>
    <w:rsid w:val="006956BA"/>
    <w:rsid w:val="006C29DD"/>
    <w:rsid w:val="007339CA"/>
    <w:rsid w:val="00736A3E"/>
    <w:rsid w:val="00737717"/>
    <w:rsid w:val="007863AA"/>
    <w:rsid w:val="007C717A"/>
    <w:rsid w:val="008138E6"/>
    <w:rsid w:val="00836021"/>
    <w:rsid w:val="0084665B"/>
    <w:rsid w:val="00846667"/>
    <w:rsid w:val="00862B43"/>
    <w:rsid w:val="0086429B"/>
    <w:rsid w:val="008C2401"/>
    <w:rsid w:val="008D53F9"/>
    <w:rsid w:val="00930E23"/>
    <w:rsid w:val="009637C8"/>
    <w:rsid w:val="00A007C7"/>
    <w:rsid w:val="00A11850"/>
    <w:rsid w:val="00A43647"/>
    <w:rsid w:val="00AA4C17"/>
    <w:rsid w:val="00AC2585"/>
    <w:rsid w:val="00AC66B3"/>
    <w:rsid w:val="00AC6AC7"/>
    <w:rsid w:val="00AD30C4"/>
    <w:rsid w:val="00B1764D"/>
    <w:rsid w:val="00B40C70"/>
    <w:rsid w:val="00B86FBE"/>
    <w:rsid w:val="00BC5E79"/>
    <w:rsid w:val="00BD03D6"/>
    <w:rsid w:val="00BD27F9"/>
    <w:rsid w:val="00BD7178"/>
    <w:rsid w:val="00BE0D76"/>
    <w:rsid w:val="00C24F39"/>
    <w:rsid w:val="00C63FBA"/>
    <w:rsid w:val="00C67619"/>
    <w:rsid w:val="00C77DE4"/>
    <w:rsid w:val="00C813F4"/>
    <w:rsid w:val="00C851E4"/>
    <w:rsid w:val="00C931AE"/>
    <w:rsid w:val="00CA01A3"/>
    <w:rsid w:val="00CA01D7"/>
    <w:rsid w:val="00CA7A29"/>
    <w:rsid w:val="00CD415D"/>
    <w:rsid w:val="00CF24D0"/>
    <w:rsid w:val="00CF3539"/>
    <w:rsid w:val="00D23A25"/>
    <w:rsid w:val="00D6091F"/>
    <w:rsid w:val="00D71200"/>
    <w:rsid w:val="00DB20F6"/>
    <w:rsid w:val="00DD7293"/>
    <w:rsid w:val="00DE7F51"/>
    <w:rsid w:val="00DF3F43"/>
    <w:rsid w:val="00E04EED"/>
    <w:rsid w:val="00E05314"/>
    <w:rsid w:val="00E37C1D"/>
    <w:rsid w:val="00E42D21"/>
    <w:rsid w:val="00E55469"/>
    <w:rsid w:val="00E64C10"/>
    <w:rsid w:val="00E73F3E"/>
    <w:rsid w:val="00E9402F"/>
    <w:rsid w:val="00EA461A"/>
    <w:rsid w:val="00EC5075"/>
    <w:rsid w:val="00EE44B2"/>
    <w:rsid w:val="00F82801"/>
    <w:rsid w:val="00F85165"/>
    <w:rsid w:val="00F87144"/>
    <w:rsid w:val="00FA5459"/>
    <w:rsid w:val="00FF1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067163"/>
  <w15:docId w15:val="{9E70177C-3F64-47FF-AA47-4813CB923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461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304461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44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4461"/>
    <w:rPr>
      <w:rFonts w:ascii="Times New Roman" w:eastAsia="Times New Roman" w:hAnsi="Times New Roman" w:cs="Traditional Arabic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044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4461"/>
    <w:rPr>
      <w:rFonts w:ascii="Times New Roman" w:eastAsia="Times New Roman" w:hAnsi="Times New Roman" w:cs="Traditional Arabic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30446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44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461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114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3">
    <w:name w:val="Grid Table 4 Accent 3"/>
    <w:basedOn w:val="TableNormal"/>
    <w:uiPriority w:val="49"/>
    <w:rsid w:val="006956BA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ListParagraph">
    <w:name w:val="List Paragraph"/>
    <w:basedOn w:val="Normal"/>
    <w:uiPriority w:val="34"/>
    <w:qFormat/>
    <w:rsid w:val="000B717F"/>
    <w:pPr>
      <w:ind w:left="720"/>
      <w:contextualSpacing/>
    </w:pPr>
  </w:style>
  <w:style w:type="table" w:customStyle="1" w:styleId="GridTable4-Accent31">
    <w:name w:val="Grid Table 4 - Accent 31"/>
    <w:basedOn w:val="TableNormal"/>
    <w:next w:val="GridTable4-Accent3"/>
    <w:uiPriority w:val="49"/>
    <w:rsid w:val="00A007C7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9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Ehsan</dc:creator>
  <cp:keywords/>
  <dc:description/>
  <cp:lastModifiedBy>SONY</cp:lastModifiedBy>
  <cp:revision>25</cp:revision>
  <cp:lastPrinted>2024-07-05T07:25:00Z</cp:lastPrinted>
  <dcterms:created xsi:type="dcterms:W3CDTF">2024-07-04T17:16:00Z</dcterms:created>
  <dcterms:modified xsi:type="dcterms:W3CDTF">2024-11-22T09:07:00Z</dcterms:modified>
</cp:coreProperties>
</file>